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F" w:rsidRDefault="00C7234E" w:rsidP="00CC4F0F">
      <w:pPr>
        <w:pStyle w:val="NoSpacing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119380</wp:posOffset>
            </wp:positionV>
            <wp:extent cx="1029335" cy="93281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8" t="-310" r="-618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0F" w:rsidRPr="003B5B32">
        <w:rPr>
          <w:b/>
          <w:sz w:val="18"/>
          <w:szCs w:val="18"/>
        </w:rPr>
        <w:t>Safety:</w:t>
      </w:r>
      <w:r w:rsidR="00CC4F0F">
        <w:rPr>
          <w:b/>
          <w:sz w:val="18"/>
          <w:szCs w:val="18"/>
        </w:rPr>
        <w:t xml:space="preserve"> _______</w:t>
      </w:r>
    </w:p>
    <w:p w:rsidR="00CC4F0F" w:rsidRPr="003B5B32" w:rsidRDefault="00CC4F0F" w:rsidP="00CC4F0F">
      <w:pPr>
        <w:pStyle w:val="NoSpacing"/>
        <w:jc w:val="right"/>
        <w:rPr>
          <w:b/>
          <w:sz w:val="8"/>
          <w:szCs w:val="8"/>
        </w:rPr>
      </w:pPr>
    </w:p>
    <w:p w:rsidR="00CC4F0F" w:rsidRPr="003B5B32" w:rsidRDefault="00CC4F0F" w:rsidP="00CC4F0F">
      <w:pPr>
        <w:pStyle w:val="NoSpacing"/>
        <w:jc w:val="right"/>
        <w:rPr>
          <w:b/>
          <w:sz w:val="18"/>
          <w:szCs w:val="18"/>
        </w:rPr>
      </w:pPr>
      <w:r w:rsidRPr="003B5B32">
        <w:rPr>
          <w:b/>
          <w:sz w:val="18"/>
          <w:szCs w:val="18"/>
        </w:rPr>
        <w:t>Rating:</w:t>
      </w:r>
      <w:r>
        <w:rPr>
          <w:b/>
          <w:sz w:val="18"/>
          <w:szCs w:val="18"/>
        </w:rPr>
        <w:t>_______</w:t>
      </w:r>
    </w:p>
    <w:p w:rsidR="00CC4F0F" w:rsidRPr="003B5B32" w:rsidRDefault="00CC4F0F" w:rsidP="00CC4F0F">
      <w:pPr>
        <w:pStyle w:val="NoSpacing"/>
        <w:jc w:val="center"/>
        <w:rPr>
          <w:b/>
          <w:sz w:val="28"/>
          <w:szCs w:val="28"/>
        </w:rPr>
      </w:pPr>
      <w:r w:rsidRPr="003B5B32">
        <w:rPr>
          <w:b/>
          <w:sz w:val="28"/>
          <w:szCs w:val="28"/>
        </w:rPr>
        <w:t>COASTAL TRANSPORT CO., INC.</w:t>
      </w:r>
    </w:p>
    <w:p w:rsidR="00CC4F0F" w:rsidRPr="003B5B32" w:rsidRDefault="00CC4F0F" w:rsidP="00CC4F0F">
      <w:pPr>
        <w:pStyle w:val="NoSpacing"/>
        <w:jc w:val="center"/>
        <w:rPr>
          <w:b/>
          <w:sz w:val="28"/>
          <w:szCs w:val="28"/>
        </w:rPr>
      </w:pPr>
      <w:r w:rsidRPr="003B5B32">
        <w:rPr>
          <w:b/>
          <w:sz w:val="28"/>
          <w:szCs w:val="28"/>
        </w:rPr>
        <w:t>INCIDENT PREVENTION OBSERVATION</w:t>
      </w:r>
    </w:p>
    <w:p w:rsidR="00CC4F0F" w:rsidRPr="003B5B32" w:rsidRDefault="00CC4F0F" w:rsidP="00CC4F0F">
      <w:pPr>
        <w:pStyle w:val="NoSpacing"/>
        <w:jc w:val="center"/>
        <w:rPr>
          <w:b/>
        </w:rPr>
      </w:pPr>
      <w:r>
        <w:rPr>
          <w:b/>
          <w:sz w:val="28"/>
          <w:szCs w:val="28"/>
        </w:rPr>
        <w:t>PUMP UNLOADING</w:t>
      </w:r>
    </w:p>
    <w:tbl>
      <w:tblPr>
        <w:tblW w:w="110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610"/>
        <w:gridCol w:w="3267"/>
      </w:tblGrid>
      <w:tr w:rsidR="008A70ED" w:rsidRPr="000E212D" w:rsidTr="008A70ED">
        <w:trPr>
          <w:trHeight w:val="393"/>
        </w:trPr>
        <w:tc>
          <w:tcPr>
            <w:tcW w:w="5148" w:type="dxa"/>
            <w:vAlign w:val="bottom"/>
          </w:tcPr>
          <w:p w:rsidR="008A70ED" w:rsidRPr="000E212D" w:rsidRDefault="008A70ED" w:rsidP="00C559C8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Terminal: </w:t>
            </w:r>
            <w:bookmarkStart w:id="1" w:name="Dropdown1"/>
            <w:r w:rsidR="00C559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ABILENE"/>
                    <w:listEntry w:val="ALBUQUERQUE"/>
                    <w:listEntry w:val="AMARILLO"/>
                    <w:listEntry w:val="AUSTIN"/>
                    <w:listEntry w:val="BROWNSVILLE"/>
                    <w:listEntry w:val="CORPUS CHRISTI"/>
                    <w:listEntry w:val="DFW"/>
                    <w:listEntry w:val="EL PASO"/>
                    <w:listEntry w:val="HEARNE"/>
                    <w:listEntry w:val="HOUSTON"/>
                    <w:listEntry w:val="IMPERIAL"/>
                    <w:listEntry w:val="PHOENIX"/>
                    <w:listEntry w:val="PORT ARTHUR"/>
                    <w:listEntry w:val="SAN ANTONIO"/>
                    <w:listEntry w:val="SAN DIEGO"/>
                    <w:listEntry w:val="TUCSON"/>
                    <w:listEntry w:val="VICTORIA"/>
                    <w:listEntry w:val="WACO"/>
                  </w:ddList>
                </w:ffData>
              </w:fldChar>
            </w:r>
            <w:r w:rsidR="00C559C8">
              <w:rPr>
                <w:b/>
              </w:rPr>
              <w:instrText xml:space="preserve"> FORMDROPDOWN </w:instrText>
            </w:r>
            <w:r w:rsidR="00286385">
              <w:rPr>
                <w:b/>
              </w:rPr>
            </w:r>
            <w:r w:rsidR="00286385">
              <w:rPr>
                <w:b/>
              </w:rPr>
              <w:fldChar w:fldCharType="separate"/>
            </w:r>
            <w:r w:rsidR="00C559C8">
              <w:rPr>
                <w:b/>
              </w:rPr>
              <w:fldChar w:fldCharType="end"/>
            </w:r>
          </w:p>
        </w:tc>
        <w:bookmarkEnd w:id="1"/>
        <w:tc>
          <w:tcPr>
            <w:tcW w:w="2610" w:type="dxa"/>
            <w:vAlign w:val="bottom"/>
          </w:tcPr>
          <w:p w:rsidR="008A70ED" w:rsidRPr="000E212D" w:rsidRDefault="008A70ED" w:rsidP="00C723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Pr="000E212D">
              <w:rPr>
                <w:sz w:val="24"/>
                <w:szCs w:val="24"/>
              </w:rPr>
              <w:t xml:space="preserve"> of IPO: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17"/>
                    <w:maxLength w:val="1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01/01/17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:rsidR="008A70ED" w:rsidRPr="000E212D" w:rsidRDefault="008A70ED" w:rsidP="002C4D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  <w:r w:rsidRPr="000E212D">
              <w:rPr>
                <w:sz w:val="24"/>
                <w:szCs w:val="24"/>
              </w:rPr>
              <w:t xml:space="preserve"> of IPO: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am  pm</w:t>
            </w:r>
          </w:p>
        </w:tc>
      </w:tr>
      <w:tr w:rsidR="00CC4F0F" w:rsidRPr="000E212D" w:rsidTr="00A57D20">
        <w:trPr>
          <w:trHeight w:val="393"/>
        </w:trPr>
        <w:tc>
          <w:tcPr>
            <w:tcW w:w="7758" w:type="dxa"/>
            <w:gridSpan w:val="2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being Observed: </w:t>
            </w:r>
            <w:bookmarkStart w:id="2" w:name="Text2"/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67" w:type="dxa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0E212D" w:rsidTr="00A57D20">
        <w:trPr>
          <w:trHeight w:val="393"/>
        </w:trPr>
        <w:tc>
          <w:tcPr>
            <w:tcW w:w="7758" w:type="dxa"/>
            <w:gridSpan w:val="2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Observing: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Incident Background Information:  </w:t>
            </w: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B72234" w:rsidRDefault="00CC4F0F" w:rsidP="002C4D66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Observer’s Comments:  </w:t>
            </w: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B72234" w:rsidRDefault="00CC4F0F" w:rsidP="002C4D66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B72234" w:rsidRDefault="00CC4F0F" w:rsidP="002C4D66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72"/>
        </w:trPr>
        <w:tc>
          <w:tcPr>
            <w:tcW w:w="11025" w:type="dxa"/>
            <w:gridSpan w:val="3"/>
            <w:vAlign w:val="bottom"/>
          </w:tcPr>
          <w:p w:rsidR="00CC4F0F" w:rsidRPr="00B72234" w:rsidRDefault="00CC4F0F" w:rsidP="002C4D66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</w:tbl>
    <w:p w:rsidR="00CC4F0F" w:rsidRDefault="00CC4F0F" w:rsidP="00CC4F0F">
      <w:pPr>
        <w:pStyle w:val="NoSpacing"/>
        <w:ind w:left="-90"/>
        <w:rPr>
          <w:sz w:val="20"/>
          <w:szCs w:val="20"/>
        </w:rPr>
      </w:pPr>
    </w:p>
    <w:p w:rsidR="00CC4F0F" w:rsidRPr="00B72234" w:rsidRDefault="00CC4F0F" w:rsidP="00CC4F0F">
      <w:pPr>
        <w:pStyle w:val="NoSpacing"/>
        <w:ind w:left="-90"/>
        <w:rPr>
          <w:b/>
          <w:sz w:val="20"/>
          <w:szCs w:val="20"/>
        </w:rPr>
      </w:pPr>
      <w:r w:rsidRPr="00B72234">
        <w:rPr>
          <w:b/>
          <w:sz w:val="20"/>
          <w:szCs w:val="20"/>
        </w:rPr>
        <w:t>Root Cause(s) Analysis (RCA):</w:t>
      </w:r>
    </w:p>
    <w:p w:rsidR="00CC4F0F" w:rsidRPr="000E212D" w:rsidRDefault="00CC4F0F" w:rsidP="00CC4F0F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1. Lack of skill or knowledge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5. Correct way takes more time and/or requires more effort</w:t>
      </w:r>
    </w:p>
    <w:p w:rsidR="00CC4F0F" w:rsidRPr="000E212D" w:rsidRDefault="00CC4F0F" w:rsidP="00CC4F0F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2. Lack of or inadequate operational procedures or work standards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6. Short-cutting standards procedures is positively reinforced or tolerated</w:t>
      </w:r>
    </w:p>
    <w:p w:rsidR="00CC4F0F" w:rsidRPr="000E212D" w:rsidRDefault="00CC4F0F" w:rsidP="00CC4F0F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 xml:space="preserve">3. Inadequate communication of expectations regarding procedures or work standards   </w:t>
      </w:r>
      <w:r>
        <w:rPr>
          <w:sz w:val="15"/>
          <w:szCs w:val="15"/>
        </w:rPr>
        <w:t xml:space="preserve">  </w:t>
      </w:r>
      <w:r w:rsidRPr="000E212D">
        <w:rPr>
          <w:sz w:val="15"/>
          <w:szCs w:val="15"/>
        </w:rPr>
        <w:t>7. Person thinks there is no personal benefit to always doing the job according to</w:t>
      </w:r>
      <w:r>
        <w:rPr>
          <w:sz w:val="15"/>
          <w:szCs w:val="15"/>
        </w:rPr>
        <w:t xml:space="preserve"> </w:t>
      </w:r>
      <w:r w:rsidRPr="000E212D">
        <w:rPr>
          <w:sz w:val="15"/>
          <w:szCs w:val="15"/>
        </w:rPr>
        <w:t xml:space="preserve">standards </w:t>
      </w:r>
    </w:p>
    <w:p w:rsidR="00CC4F0F" w:rsidRPr="000E212D" w:rsidRDefault="00CC4F0F" w:rsidP="00CC4F0F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4. Inadequate tools or equipment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8. Uncontrollable</w:t>
      </w:r>
    </w:p>
    <w:tbl>
      <w:tblPr>
        <w:tblW w:w="110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31"/>
        <w:gridCol w:w="3514"/>
        <w:gridCol w:w="2523"/>
        <w:gridCol w:w="901"/>
        <w:gridCol w:w="1262"/>
        <w:gridCol w:w="1094"/>
      </w:tblGrid>
      <w:tr w:rsidR="00CC4F0F" w:rsidRPr="000E212D" w:rsidTr="00A57D20">
        <w:trPr>
          <w:trHeight w:val="481"/>
        </w:trPr>
        <w:tc>
          <w:tcPr>
            <w:tcW w:w="1099" w:type="dxa"/>
            <w:vAlign w:val="bottom"/>
          </w:tcPr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Questionable Item #</w:t>
            </w:r>
          </w:p>
        </w:tc>
        <w:tc>
          <w:tcPr>
            <w:tcW w:w="631" w:type="dxa"/>
            <w:vAlign w:val="bottom"/>
          </w:tcPr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RCA #</w:t>
            </w:r>
          </w:p>
        </w:tc>
        <w:tc>
          <w:tcPr>
            <w:tcW w:w="3514" w:type="dxa"/>
            <w:vAlign w:val="bottom"/>
          </w:tcPr>
          <w:p w:rsidR="00CC4F0F" w:rsidRPr="00C60ECE" w:rsidRDefault="00CC4F0F" w:rsidP="002C4D66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Solution(s) How to prevent an  undesirable behavior from reoccurring</w:t>
            </w:r>
          </w:p>
        </w:tc>
        <w:tc>
          <w:tcPr>
            <w:tcW w:w="2523" w:type="dxa"/>
            <w:vAlign w:val="bottom"/>
          </w:tcPr>
          <w:p w:rsidR="00CC4F0F" w:rsidRPr="00C60ECE" w:rsidRDefault="00CC4F0F" w:rsidP="002C4D66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Responsible Person</w:t>
            </w:r>
          </w:p>
        </w:tc>
        <w:tc>
          <w:tcPr>
            <w:tcW w:w="901" w:type="dxa"/>
            <w:vAlign w:val="bottom"/>
          </w:tcPr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Due Date</w:t>
            </w:r>
          </w:p>
        </w:tc>
        <w:tc>
          <w:tcPr>
            <w:tcW w:w="1262" w:type="dxa"/>
            <w:vAlign w:val="bottom"/>
          </w:tcPr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Completion</w:t>
            </w:r>
          </w:p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Date</w:t>
            </w:r>
          </w:p>
        </w:tc>
        <w:tc>
          <w:tcPr>
            <w:tcW w:w="1094" w:type="dxa"/>
            <w:vAlign w:val="bottom"/>
          </w:tcPr>
          <w:p w:rsidR="00CC4F0F" w:rsidRPr="00C60ECE" w:rsidRDefault="00CC4F0F" w:rsidP="002C4D66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Verified and Validated</w:t>
            </w:r>
          </w:p>
        </w:tc>
      </w:tr>
      <w:tr w:rsidR="00CC4F0F" w:rsidRPr="000E212D" w:rsidTr="00A57D20">
        <w:trPr>
          <w:trHeight w:val="296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251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215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269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125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179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314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CC4F0F" w:rsidRPr="000E212D" w:rsidTr="00A57D20">
        <w:trPr>
          <w:trHeight w:val="188"/>
        </w:trPr>
        <w:tc>
          <w:tcPr>
            <w:tcW w:w="1099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CC4F0F" w:rsidRPr="000E212D" w:rsidRDefault="00CC4F0F" w:rsidP="002C4D66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286385">
              <w:rPr>
                <w:sz w:val="20"/>
              </w:rPr>
            </w:r>
            <w:r w:rsidR="00286385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CC4F0F" w:rsidRPr="000E212D" w:rsidRDefault="00CC4F0F" w:rsidP="002C4D66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</w:tbl>
    <w:p w:rsidR="00CC4F0F" w:rsidRDefault="00CC4F0F" w:rsidP="00CC4F0F">
      <w:pPr>
        <w:pStyle w:val="NoSpacing"/>
      </w:pPr>
    </w:p>
    <w:p w:rsidR="00CC4F0F" w:rsidRDefault="00CC4F0F" w:rsidP="00CC4F0F">
      <w:pPr>
        <w:pStyle w:val="NoSpacing"/>
      </w:pPr>
    </w:p>
    <w:p w:rsidR="00CC4F0F" w:rsidRPr="001A526B" w:rsidRDefault="00CC4F0F" w:rsidP="00CC4F0F">
      <w:pPr>
        <w:pStyle w:val="NoSpacing"/>
        <w:ind w:right="83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Pr="001A526B">
        <w:rPr>
          <w:b/>
          <w:sz w:val="28"/>
          <w:szCs w:val="28"/>
        </w:rPr>
        <w:t>This form along with the Non-Revenue must be completed in order to process pay.</w:t>
      </w:r>
      <w:r>
        <w:rPr>
          <w:b/>
          <w:sz w:val="28"/>
          <w:szCs w:val="28"/>
        </w:rPr>
        <w:t>****</w:t>
      </w:r>
    </w:p>
    <w:tbl>
      <w:tblPr>
        <w:tblW w:w="110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5493"/>
      </w:tblGrid>
      <w:tr w:rsidR="00CC4F0F" w:rsidRPr="00C93481" w:rsidTr="00A57D20">
        <w:tc>
          <w:tcPr>
            <w:tcW w:w="5595" w:type="dxa"/>
            <w:vAlign w:val="bottom"/>
          </w:tcPr>
          <w:p w:rsidR="00CC4F0F" w:rsidRPr="00C93481" w:rsidRDefault="00CC4F0F" w:rsidP="002C4D66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Original Manifest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3" w:type="dxa"/>
            <w:vAlign w:val="bottom"/>
          </w:tcPr>
          <w:p w:rsidR="00CC4F0F" w:rsidRPr="00C93481" w:rsidRDefault="00CC4F0F" w:rsidP="002C4D66">
            <w:pPr>
              <w:tabs>
                <w:tab w:val="left" w:pos="5295"/>
              </w:tabs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Original Manifest Date: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C93481" w:rsidTr="00A57D20">
        <w:tc>
          <w:tcPr>
            <w:tcW w:w="5595" w:type="dxa"/>
            <w:vAlign w:val="bottom"/>
          </w:tcPr>
          <w:p w:rsidR="00CC4F0F" w:rsidRPr="00C93481" w:rsidRDefault="00CC4F0F" w:rsidP="002C4D66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IPO Manifest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3" w:type="dxa"/>
            <w:vAlign w:val="bottom"/>
          </w:tcPr>
          <w:p w:rsidR="00CC4F0F" w:rsidRPr="00C93481" w:rsidRDefault="00CC4F0F" w:rsidP="002C4D66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IPO Manifest Date: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C93481" w:rsidTr="00A57D20">
        <w:tc>
          <w:tcPr>
            <w:tcW w:w="11088" w:type="dxa"/>
            <w:gridSpan w:val="2"/>
            <w:vAlign w:val="bottom"/>
          </w:tcPr>
          <w:p w:rsidR="00CC4F0F" w:rsidRPr="00C93481" w:rsidRDefault="00CC4F0F" w:rsidP="002C4D66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DPO/Non-Revenue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CC4F0F" w:rsidRDefault="00CC4F0F" w:rsidP="00CC4F0F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5493"/>
      </w:tblGrid>
      <w:tr w:rsidR="00CC4F0F" w:rsidRPr="000E212D" w:rsidTr="00A57D20">
        <w:trPr>
          <w:trHeight w:val="310"/>
        </w:trPr>
        <w:tc>
          <w:tcPr>
            <w:tcW w:w="11088" w:type="dxa"/>
            <w:gridSpan w:val="2"/>
          </w:tcPr>
          <w:p w:rsidR="00CC4F0F" w:rsidRPr="003F4303" w:rsidRDefault="00CC4F0F" w:rsidP="002C4D66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3F4303">
              <w:rPr>
                <w:b/>
                <w:sz w:val="24"/>
                <w:szCs w:val="24"/>
              </w:rPr>
              <w:t>Reviewed by:</w:t>
            </w:r>
          </w:p>
        </w:tc>
      </w:tr>
      <w:tr w:rsidR="00CC4F0F" w:rsidRPr="000E212D" w:rsidTr="00A57D20">
        <w:trPr>
          <w:trHeight w:val="310"/>
        </w:trPr>
        <w:tc>
          <w:tcPr>
            <w:tcW w:w="11088" w:type="dxa"/>
            <w:gridSpan w:val="2"/>
          </w:tcPr>
          <w:p w:rsidR="00CC4F0F" w:rsidRPr="003F4303" w:rsidRDefault="00CC4F0F" w:rsidP="002C4D66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3F4303">
              <w:rPr>
                <w:sz w:val="24"/>
                <w:szCs w:val="24"/>
              </w:rPr>
              <w:t xml:space="preserve">Management Comments:  </w:t>
            </w:r>
            <w:r w:rsidRPr="003F430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F4303">
              <w:rPr>
                <w:b/>
                <w:sz w:val="24"/>
                <w:szCs w:val="24"/>
              </w:rPr>
              <w:instrText xml:space="preserve"> FORMTEXT </w:instrText>
            </w:r>
            <w:r w:rsidRPr="003F4303">
              <w:rPr>
                <w:b/>
                <w:sz w:val="24"/>
                <w:szCs w:val="24"/>
              </w:rPr>
            </w:r>
            <w:r w:rsidRPr="003F4303">
              <w:rPr>
                <w:b/>
                <w:sz w:val="24"/>
                <w:szCs w:val="24"/>
              </w:rPr>
              <w:fldChar w:fldCharType="separate"/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0E212D" w:rsidTr="00A57D20">
        <w:trPr>
          <w:trHeight w:val="310"/>
        </w:trPr>
        <w:tc>
          <w:tcPr>
            <w:tcW w:w="11088" w:type="dxa"/>
            <w:gridSpan w:val="2"/>
          </w:tcPr>
          <w:p w:rsidR="00CC4F0F" w:rsidRPr="003F4303" w:rsidRDefault="00CC4F0F" w:rsidP="002C4D6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3F430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F4303">
              <w:rPr>
                <w:b/>
                <w:sz w:val="24"/>
                <w:szCs w:val="24"/>
              </w:rPr>
              <w:instrText xml:space="preserve"> FORMTEXT </w:instrText>
            </w:r>
            <w:r w:rsidRPr="003F4303">
              <w:rPr>
                <w:b/>
                <w:sz w:val="24"/>
                <w:szCs w:val="24"/>
              </w:rPr>
            </w:r>
            <w:r w:rsidRPr="003F4303">
              <w:rPr>
                <w:b/>
                <w:sz w:val="24"/>
                <w:szCs w:val="24"/>
              </w:rPr>
              <w:fldChar w:fldCharType="separate"/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4F0F" w:rsidRPr="000E212D" w:rsidTr="00A57D20">
        <w:trPr>
          <w:trHeight w:val="310"/>
        </w:trPr>
        <w:tc>
          <w:tcPr>
            <w:tcW w:w="5595" w:type="dxa"/>
          </w:tcPr>
          <w:p w:rsidR="00CC4F0F" w:rsidRPr="000E212D" w:rsidRDefault="00CC4F0F" w:rsidP="002C4D6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IPO Performed by:  </w:t>
            </w:r>
            <w:r w:rsidRPr="000E212D">
              <w:rPr>
                <w:b/>
                <w:sz w:val="20"/>
              </w:rPr>
              <w:t xml:space="preserve">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93" w:type="dxa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</w:t>
            </w:r>
            <w:r w:rsidRPr="000E212D">
              <w:rPr>
                <w:sz w:val="24"/>
                <w:szCs w:val="24"/>
              </w:rPr>
              <w:t xml:space="preserve">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10"/>
        </w:trPr>
        <w:tc>
          <w:tcPr>
            <w:tcW w:w="5595" w:type="dxa"/>
          </w:tcPr>
          <w:p w:rsidR="00CC4F0F" w:rsidRPr="003F4303" w:rsidRDefault="00CC4F0F" w:rsidP="002C4D66">
            <w:pPr>
              <w:spacing w:after="100" w:afterAutospacing="1" w:line="240" w:lineRule="auto"/>
              <w:rPr>
                <w:b/>
                <w:sz w:val="20"/>
              </w:rPr>
            </w:pPr>
            <w:r w:rsidRPr="000E212D">
              <w:rPr>
                <w:sz w:val="24"/>
                <w:szCs w:val="24"/>
              </w:rPr>
              <w:t xml:space="preserve">Terminal Manager:  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93" w:type="dxa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 w:rsidRPr="000E212D">
              <w:rPr>
                <w:sz w:val="24"/>
                <w:szCs w:val="24"/>
              </w:rPr>
              <w:t xml:space="preserve"> 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  <w:tr w:rsidR="00CC4F0F" w:rsidRPr="000E212D" w:rsidTr="00A57D20">
        <w:trPr>
          <w:trHeight w:val="310"/>
        </w:trPr>
        <w:tc>
          <w:tcPr>
            <w:tcW w:w="5595" w:type="dxa"/>
          </w:tcPr>
          <w:p w:rsidR="00CC4F0F" w:rsidRPr="000E212D" w:rsidRDefault="00CC4F0F" w:rsidP="002C4D6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Other Management </w:t>
            </w:r>
            <w:r w:rsidRPr="000E212D">
              <w:rPr>
                <w:sz w:val="18"/>
                <w:szCs w:val="18"/>
              </w:rPr>
              <w:t>(if applicable)</w:t>
            </w:r>
            <w:r w:rsidRPr="000E212D">
              <w:rPr>
                <w:sz w:val="24"/>
                <w:szCs w:val="24"/>
              </w:rPr>
              <w:t xml:space="preserve">: 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93" w:type="dxa"/>
          </w:tcPr>
          <w:p w:rsidR="00CC4F0F" w:rsidRPr="000E212D" w:rsidRDefault="00CC4F0F" w:rsidP="002C4D66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 w:rsidRPr="000E212D">
              <w:rPr>
                <w:sz w:val="24"/>
                <w:szCs w:val="24"/>
              </w:rPr>
              <w:t xml:space="preserve"> 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</w:tbl>
    <w:p w:rsidR="004044FF" w:rsidRDefault="004044FF" w:rsidP="00851C37">
      <w:pPr>
        <w:pStyle w:val="NoSpacing"/>
      </w:pPr>
    </w:p>
    <w:p w:rsidR="00CC4F0F" w:rsidRDefault="00CC4F0F" w:rsidP="00851C37">
      <w:pPr>
        <w:pStyle w:val="NoSpacing"/>
      </w:pPr>
    </w:p>
    <w:p w:rsidR="00CC4F0F" w:rsidRDefault="00CC4F0F" w:rsidP="00851C37">
      <w:pPr>
        <w:pStyle w:val="NoSpacing"/>
      </w:pPr>
    </w:p>
    <w:p w:rsidR="00851C37" w:rsidRDefault="00851C37" w:rsidP="00851C37">
      <w:pPr>
        <w:pStyle w:val="NoSpacing"/>
      </w:pPr>
    </w:p>
    <w:p w:rsidR="00851C37" w:rsidRDefault="00851C37" w:rsidP="00851C37">
      <w:pPr>
        <w:pStyle w:val="NoSpacing"/>
      </w:pPr>
    </w:p>
    <w:p w:rsidR="00851C37" w:rsidRDefault="00851C37" w:rsidP="00851C37">
      <w:pPr>
        <w:pStyle w:val="NoSpacing"/>
      </w:pPr>
    </w:p>
    <w:p w:rsidR="00851C37" w:rsidRDefault="00851C37" w:rsidP="00851C37">
      <w:pPr>
        <w:pStyle w:val="NoSpacing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560"/>
        <w:gridCol w:w="630"/>
        <w:gridCol w:w="630"/>
        <w:gridCol w:w="1800"/>
      </w:tblGrid>
      <w:tr w:rsidR="00824B37" w:rsidRPr="00CC4F0F" w:rsidTr="00A57D20">
        <w:tc>
          <w:tcPr>
            <w:tcW w:w="468" w:type="dxa"/>
          </w:tcPr>
          <w:p w:rsidR="00824B37" w:rsidRPr="00824B37" w:rsidRDefault="00824B37" w:rsidP="00611B7A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  <w:vAlign w:val="bottom"/>
          </w:tcPr>
          <w:p w:rsidR="00824B37" w:rsidRPr="00CC4F0F" w:rsidRDefault="00824B37" w:rsidP="006F3D6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CC4F0F">
              <w:rPr>
                <w:rFonts w:eastAsia="Times New Roman"/>
                <w:b/>
                <w:sz w:val="20"/>
                <w:szCs w:val="20"/>
              </w:rPr>
              <w:t>Activity Description      Tractor Pump Unloading</w:t>
            </w:r>
          </w:p>
        </w:tc>
        <w:tc>
          <w:tcPr>
            <w:tcW w:w="630" w:type="dxa"/>
            <w:vAlign w:val="bottom"/>
          </w:tcPr>
          <w:p w:rsidR="00824B37" w:rsidRPr="00CC4F0F" w:rsidRDefault="00824B37" w:rsidP="00611B7A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bottom"/>
          </w:tcPr>
          <w:p w:rsidR="00824B37" w:rsidRPr="00CC4F0F" w:rsidRDefault="00824B37" w:rsidP="00611B7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No?</w:t>
            </w:r>
          </w:p>
        </w:tc>
        <w:tc>
          <w:tcPr>
            <w:tcW w:w="1800" w:type="dxa"/>
            <w:vAlign w:val="bottom"/>
          </w:tcPr>
          <w:p w:rsidR="00824B37" w:rsidRPr="00CC4F0F" w:rsidRDefault="00824B37" w:rsidP="00611B7A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CC4F0F">
              <w:rPr>
                <w:rFonts w:eastAsia="Times New Roman"/>
                <w:b/>
                <w:sz w:val="20"/>
                <w:szCs w:val="20"/>
              </w:rPr>
              <w:t xml:space="preserve">Comments </w:t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560" w:type="dxa"/>
            <w:vAlign w:val="bottom"/>
          </w:tcPr>
          <w:p w:rsidR="0067782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Enters facility using caution, watching all clearances and gets positioned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bookmarkStart w:id="3" w:name="Text26"/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Enters required information into </w:t>
            </w:r>
            <w:r>
              <w:rPr>
                <w:rFonts w:eastAsia="Times New Roman"/>
                <w:sz w:val="20"/>
                <w:szCs w:val="20"/>
              </w:rPr>
              <w:t>OBR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Set</w:t>
            </w:r>
            <w:r w:rsidRPr="00CC4F0F">
              <w:rPr>
                <w:rFonts w:eastAsia="Times New Roman"/>
                <w:sz w:val="20"/>
                <w:szCs w:val="20"/>
              </w:rPr>
              <w:t>s parking brake for tracto</w:t>
            </w:r>
            <w:r>
              <w:rPr>
                <w:rFonts w:eastAsia="Times New Roman"/>
                <w:sz w:val="20"/>
                <w:szCs w:val="20"/>
              </w:rPr>
              <w:t>r and trailer, turns off engine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Ensures proper delivery location, performs SPSA, Reviews PPE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Exits cab using 3 point contact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Puts out 3-5 cones to barricade unloading area at 25 feet 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Makes sure all tanks are labeled by name ( not by color code)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Closes 2 Manifold valves at the top of the storage / gauges each tank, replaces caps after gauging / follow Posted written procedure 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Records reading on drivers copy of bill of l</w:t>
            </w:r>
            <w:r>
              <w:rPr>
                <w:rFonts w:eastAsia="Times New Roman"/>
                <w:sz w:val="20"/>
                <w:szCs w:val="20"/>
              </w:rPr>
              <w:t>ading as well as customers copy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Checks quantities on bill of lading and compares to product label tags on transport and confirms the proper product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Checks tank charts to verify load will fit by customer posted chart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Removes suction hoses from hose tray/tube and has a metal bucket ready to catch drips where necessary, hooks hose end to transport, then attaches fitting to inlet pump adapter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Removes and connects pump pressure hose @ the pump outlet then at the storage inlet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Cross checks all lines for proper connections prior to power up phase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Compares the product tag on the storage tank to the product label on the transport / Cross-checks all valve direction and op</w:t>
            </w:r>
            <w:r>
              <w:rPr>
                <w:rFonts w:eastAsia="Times New Roman"/>
                <w:sz w:val="20"/>
                <w:szCs w:val="20"/>
              </w:rPr>
              <w:t>ens all valves to charge system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Double checks the product Lines at the trailer and then at the storage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Enters vehicle using 3-pt contact / SPSA / Proper PPE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Engages clutch / PTO-Pump 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Slowly lets clutch out and watches valves and hoses / checks for leaks </w:t>
            </w:r>
          </w:p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(use metal bucket for drips)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Stays in operation area to observe the pump operation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When changing lines, hoses and compartments are</w:t>
            </w:r>
            <w:r>
              <w:rPr>
                <w:rFonts w:eastAsia="Times New Roman"/>
                <w:sz w:val="20"/>
                <w:szCs w:val="20"/>
              </w:rPr>
              <w:t xml:space="preserve"> all purged prior to disconnect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When changing compartments, verifies it is empty by looking throu</w:t>
            </w:r>
            <w:r>
              <w:rPr>
                <w:rFonts w:eastAsia="Times New Roman"/>
                <w:sz w:val="20"/>
                <w:szCs w:val="20"/>
              </w:rPr>
              <w:t>gh sight glass, drains hose/</w:t>
            </w:r>
            <w:r w:rsidRPr="00CC4F0F">
              <w:rPr>
                <w:rFonts w:eastAsia="Times New Roman"/>
                <w:sz w:val="20"/>
                <w:szCs w:val="20"/>
              </w:rPr>
              <w:t>closed discharge valve does</w:t>
            </w:r>
            <w:r>
              <w:rPr>
                <w:rFonts w:eastAsia="Times New Roman"/>
                <w:sz w:val="20"/>
                <w:szCs w:val="20"/>
              </w:rPr>
              <w:t>n’t</w:t>
            </w:r>
            <w:r w:rsidRPr="00CC4F0F">
              <w:rPr>
                <w:rFonts w:eastAsia="Times New Roman"/>
                <w:sz w:val="20"/>
                <w:szCs w:val="20"/>
              </w:rPr>
              <w:t xml:space="preserve"> c</w:t>
            </w:r>
            <w:r>
              <w:rPr>
                <w:rFonts w:eastAsia="Times New Roman"/>
                <w:sz w:val="20"/>
                <w:szCs w:val="20"/>
              </w:rPr>
              <w:t>hange while other products flow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Unlocks fitting and moves hose using correct body positioning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Follow steps 15 through 20 to restart product flow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Stays at the unloading controls and watches over entire process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Verifies compartment is empty by looking through sight glass / checks air gauges for proper air pressure / checks internal mec</w:t>
            </w:r>
            <w:r>
              <w:rPr>
                <w:rFonts w:eastAsia="Times New Roman"/>
                <w:sz w:val="20"/>
                <w:szCs w:val="20"/>
              </w:rPr>
              <w:t>hanism for correct positioning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Walks delivery hose empty while still connected / cross check site glass and drain a se</w:t>
            </w:r>
            <w:r>
              <w:rPr>
                <w:rFonts w:eastAsia="Times New Roman"/>
                <w:sz w:val="20"/>
                <w:szCs w:val="20"/>
              </w:rPr>
              <w:t>cond time while still connected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Closes discharge valve, disconnects delivery hose from transport, replaces cap / plug and walks hose empty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Unlocks fitting handle, returns capped / plugged delivery hose to hose tray/tube using proper lifting techniques and proper body positioning 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Replaces storage tank cap / Plug at storage inlet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Cross checks entire path from trailer to storage inlet to insure all lines are s</w:t>
            </w:r>
            <w:r>
              <w:rPr>
                <w:rFonts w:eastAsia="Times New Roman"/>
                <w:sz w:val="20"/>
                <w:szCs w:val="20"/>
              </w:rPr>
              <w:t>ecure and all valves are closed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When the operation is complete driver gets END READINGS on all storage tanks and comp</w:t>
            </w:r>
            <w:r>
              <w:rPr>
                <w:rFonts w:eastAsia="Times New Roman"/>
                <w:sz w:val="20"/>
                <w:szCs w:val="20"/>
              </w:rPr>
              <w:t>ares to customer provided chart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Replaces all caps / plugs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Re-opens manifold </w:t>
            </w:r>
            <w:r>
              <w:rPr>
                <w:rFonts w:eastAsia="Times New Roman"/>
                <w:sz w:val="20"/>
                <w:szCs w:val="20"/>
              </w:rPr>
              <w:t>valves for free flow of product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Inspects entire area of the operation to check for leaks / spills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 xml:space="preserve">Reports all flaws to system / spills 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Reports to customer for signature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77829" w:rsidRPr="00CC4F0F" w:rsidTr="00A57D20">
        <w:tc>
          <w:tcPr>
            <w:tcW w:w="468" w:type="dxa"/>
          </w:tcPr>
          <w:p w:rsidR="00677829" w:rsidRPr="00824B37" w:rsidRDefault="00677829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24B37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560" w:type="dxa"/>
            <w:vAlign w:val="bottom"/>
          </w:tcPr>
          <w:p w:rsidR="00677829" w:rsidRPr="00CC4F0F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C4F0F">
              <w:rPr>
                <w:rFonts w:eastAsia="Times New Roman"/>
                <w:sz w:val="20"/>
                <w:szCs w:val="20"/>
              </w:rPr>
              <w:t>Returns cones to holder on transport and checks the area / depar</w:t>
            </w:r>
            <w:r>
              <w:rPr>
                <w:rFonts w:eastAsia="Times New Roman"/>
                <w:sz w:val="20"/>
                <w:szCs w:val="20"/>
              </w:rPr>
              <w:t>ts using caution</w:t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77829" w:rsidRPr="00CC4F0F" w:rsidRDefault="00677829" w:rsidP="006778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77829" w:rsidRPr="00BD0D09" w:rsidRDefault="00677829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F3D68" w:rsidRPr="00CC4F0F" w:rsidTr="00A57D20">
        <w:tc>
          <w:tcPr>
            <w:tcW w:w="468" w:type="dxa"/>
          </w:tcPr>
          <w:p w:rsidR="006F3D68" w:rsidRPr="00824B37" w:rsidRDefault="006F3D68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7560" w:type="dxa"/>
            <w:vAlign w:val="bottom"/>
          </w:tcPr>
          <w:p w:rsidR="006F3D68" w:rsidRPr="00CC4F0F" w:rsidRDefault="006F3D68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CTCO loading card</w:t>
            </w:r>
          </w:p>
        </w:tc>
        <w:tc>
          <w:tcPr>
            <w:tcW w:w="630" w:type="dxa"/>
            <w:vAlign w:val="center"/>
          </w:tcPr>
          <w:p w:rsidR="006F3D68" w:rsidRPr="00CC4F0F" w:rsidRDefault="006F3D68" w:rsidP="00AB08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F3D68" w:rsidRPr="00CC4F0F" w:rsidRDefault="006F3D68" w:rsidP="00AB08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F3D68" w:rsidRPr="00BD0D09" w:rsidRDefault="006F3D68" w:rsidP="00AB08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F3D68" w:rsidRPr="00CC4F0F" w:rsidTr="00A57D20">
        <w:tc>
          <w:tcPr>
            <w:tcW w:w="468" w:type="dxa"/>
          </w:tcPr>
          <w:p w:rsidR="006F3D68" w:rsidRPr="00824B37" w:rsidRDefault="006F3D68" w:rsidP="006778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560" w:type="dxa"/>
            <w:vAlign w:val="bottom"/>
          </w:tcPr>
          <w:p w:rsidR="006F3D68" w:rsidRPr="00CC4F0F" w:rsidRDefault="006F3D68" w:rsidP="006778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and completes “I CERTIFY” form</w:t>
            </w:r>
          </w:p>
        </w:tc>
        <w:tc>
          <w:tcPr>
            <w:tcW w:w="630" w:type="dxa"/>
            <w:vAlign w:val="center"/>
          </w:tcPr>
          <w:p w:rsidR="006F3D68" w:rsidRPr="00CC4F0F" w:rsidRDefault="006F3D68" w:rsidP="00AB08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F3D68" w:rsidRPr="00CC4F0F" w:rsidRDefault="006F3D68" w:rsidP="00AB08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286385">
              <w:rPr>
                <w:sz w:val="20"/>
                <w:szCs w:val="18"/>
              </w:rPr>
            </w:r>
            <w:r w:rsidR="00286385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6F3D68" w:rsidRPr="00BD0D09" w:rsidRDefault="006F3D68" w:rsidP="00AB08A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:rsidR="00A57D20" w:rsidRDefault="00A57D20" w:rsidP="00A57D20">
      <w:pPr>
        <w:pStyle w:val="NoSpacing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750"/>
        <w:gridCol w:w="630"/>
        <w:gridCol w:w="630"/>
        <w:gridCol w:w="1800"/>
      </w:tblGrid>
      <w:tr w:rsidR="00AE21FF" w:rsidRPr="000E71E1" w:rsidTr="00A57D20">
        <w:tc>
          <w:tcPr>
            <w:tcW w:w="1278" w:type="dxa"/>
            <w:tcBorders>
              <w:right w:val="nil"/>
            </w:tcBorders>
          </w:tcPr>
          <w:p w:rsidR="00AE21FF" w:rsidRPr="00AE21FF" w:rsidRDefault="00AE21FF" w:rsidP="00AE21FF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E21FF">
              <w:rPr>
                <w:rFonts w:ascii="Arial" w:eastAsia="Times New Roman" w:hAnsi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750" w:type="dxa"/>
            <w:tcBorders>
              <w:left w:val="nil"/>
            </w:tcBorders>
          </w:tcPr>
          <w:p w:rsidR="00AE21FF" w:rsidRPr="00F23E97" w:rsidRDefault="00AE21FF" w:rsidP="00AE21F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23E97">
              <w:rPr>
                <w:b/>
                <w:sz w:val="18"/>
                <w:szCs w:val="18"/>
              </w:rPr>
              <w:t>[(Total Correct/(Total Correct + Total Questionable))*100]</w:t>
            </w:r>
          </w:p>
        </w:tc>
        <w:bookmarkStart w:id="4" w:name="Text24"/>
        <w:tc>
          <w:tcPr>
            <w:tcW w:w="630" w:type="dxa"/>
          </w:tcPr>
          <w:p w:rsidR="00AE21FF" w:rsidRPr="009A3FC0" w:rsidRDefault="00AE21FF" w:rsidP="00AE21F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/>
                <w:sz w:val="24"/>
                <w:szCs w:val="20"/>
              </w:rPr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630" w:type="dxa"/>
          </w:tcPr>
          <w:p w:rsidR="00AE21FF" w:rsidRPr="009A3FC0" w:rsidRDefault="00AE21FF" w:rsidP="00AE21F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/>
                <w:sz w:val="24"/>
                <w:szCs w:val="20"/>
              </w:rPr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AE21FF" w:rsidRPr="000E71E1" w:rsidRDefault="00AE21FF" w:rsidP="00AE21FF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  <w:r w:rsidRPr="000E71E1">
              <w:rPr>
                <w:rFonts w:ascii="Arial" w:eastAsia="Times New Roman" w:hAnsi="Arial"/>
                <w:b/>
              </w:rPr>
              <w:t xml:space="preserve">    </w:t>
            </w:r>
            <w:r w:rsidRPr="00AE21FF">
              <w:rPr>
                <w:rFonts w:ascii="Arial" w:eastAsia="Times New Roman" w:hAnsi="Arial"/>
                <w:b/>
                <w:sz w:val="20"/>
                <w:szCs w:val="20"/>
              </w:rPr>
              <w:t>% SAFE</w:t>
            </w:r>
          </w:p>
        </w:tc>
      </w:tr>
    </w:tbl>
    <w:p w:rsidR="00CC4F0F" w:rsidRDefault="00CC4F0F" w:rsidP="00ED29D9"/>
    <w:sectPr w:rsidR="00CC4F0F" w:rsidSect="00ED29D9">
      <w:footerReference w:type="default" r:id="rId8"/>
      <w:pgSz w:w="12240" w:h="15840" w:code="1"/>
      <w:pgMar w:top="360" w:right="547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85" w:rsidRDefault="00286385" w:rsidP="002B6488">
      <w:pPr>
        <w:spacing w:after="0" w:line="240" w:lineRule="auto"/>
      </w:pPr>
      <w:r>
        <w:separator/>
      </w:r>
    </w:p>
  </w:endnote>
  <w:endnote w:type="continuationSeparator" w:id="0">
    <w:p w:rsidR="00286385" w:rsidRDefault="00286385" w:rsidP="002B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FF" w:rsidRDefault="008A70ED" w:rsidP="002B6488">
    <w:pPr>
      <w:pStyle w:val="Footer"/>
      <w:jc w:val="right"/>
    </w:pPr>
    <w:r>
      <w:t>REVISED: 5-15-17</w:t>
    </w:r>
    <w:r w:rsidR="00AE21FF">
      <w:t xml:space="preserve">                                                                                                                                         PUMPUNLOADING – PAGE </w:t>
    </w:r>
    <w:r w:rsidR="00AE21FF">
      <w:fldChar w:fldCharType="begin"/>
    </w:r>
    <w:r w:rsidR="00AE21FF">
      <w:instrText xml:space="preserve"> PAGE   \* MERGEFORMAT </w:instrText>
    </w:r>
    <w:r w:rsidR="00AE21FF">
      <w:fldChar w:fldCharType="separate"/>
    </w:r>
    <w:r w:rsidR="00A376EA">
      <w:rPr>
        <w:noProof/>
      </w:rPr>
      <w:t>1</w:t>
    </w:r>
    <w:r w:rsidR="00AE21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85" w:rsidRDefault="00286385" w:rsidP="002B6488">
      <w:pPr>
        <w:spacing w:after="0" w:line="240" w:lineRule="auto"/>
      </w:pPr>
      <w:r>
        <w:separator/>
      </w:r>
    </w:p>
  </w:footnote>
  <w:footnote w:type="continuationSeparator" w:id="0">
    <w:p w:rsidR="00286385" w:rsidRDefault="00286385" w:rsidP="002B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F"/>
    <w:rsid w:val="00031786"/>
    <w:rsid w:val="0006534F"/>
    <w:rsid w:val="000B11F7"/>
    <w:rsid w:val="00286385"/>
    <w:rsid w:val="002B6488"/>
    <w:rsid w:val="002C0239"/>
    <w:rsid w:val="002C4D66"/>
    <w:rsid w:val="002F7563"/>
    <w:rsid w:val="00370783"/>
    <w:rsid w:val="00396EAB"/>
    <w:rsid w:val="004044FF"/>
    <w:rsid w:val="00431447"/>
    <w:rsid w:val="00527563"/>
    <w:rsid w:val="005E11CD"/>
    <w:rsid w:val="00611B7A"/>
    <w:rsid w:val="00622873"/>
    <w:rsid w:val="006254EB"/>
    <w:rsid w:val="00677829"/>
    <w:rsid w:val="00695838"/>
    <w:rsid w:val="006E3F4C"/>
    <w:rsid w:val="006F3D68"/>
    <w:rsid w:val="0073007A"/>
    <w:rsid w:val="007C16C1"/>
    <w:rsid w:val="007E5CFF"/>
    <w:rsid w:val="00824B37"/>
    <w:rsid w:val="00851C37"/>
    <w:rsid w:val="008A70ED"/>
    <w:rsid w:val="00926F48"/>
    <w:rsid w:val="00A22CCD"/>
    <w:rsid w:val="00A376EA"/>
    <w:rsid w:val="00A57D20"/>
    <w:rsid w:val="00A740AA"/>
    <w:rsid w:val="00A804C2"/>
    <w:rsid w:val="00A81AAC"/>
    <w:rsid w:val="00AB08A6"/>
    <w:rsid w:val="00AE21FF"/>
    <w:rsid w:val="00C559C8"/>
    <w:rsid w:val="00C7234E"/>
    <w:rsid w:val="00CC4F0F"/>
    <w:rsid w:val="00E35E67"/>
    <w:rsid w:val="00E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EA14C-FB58-4C6B-9997-E1BACB4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4F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C4F0F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link w:val="BodyText"/>
    <w:semiHidden/>
    <w:rsid w:val="00CC4F0F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CC4F0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64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64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64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648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7D97-BCB0-4383-92D2-F37FF09F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Morgan</cp:lastModifiedBy>
  <cp:revision>2</cp:revision>
  <cp:lastPrinted>2008-07-15T18:59:00Z</cp:lastPrinted>
  <dcterms:created xsi:type="dcterms:W3CDTF">2017-05-25T18:57:00Z</dcterms:created>
  <dcterms:modified xsi:type="dcterms:W3CDTF">2017-05-25T18:57:00Z</dcterms:modified>
</cp:coreProperties>
</file>